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4A28" w14:textId="77777777" w:rsidR="00F2367F" w:rsidRPr="008266B6" w:rsidRDefault="00F2367F" w:rsidP="00F2367F">
      <w:pPr>
        <w:pStyle w:val="Standard"/>
        <w:pageBreakBefore/>
        <w:jc w:val="right"/>
        <w:rPr>
          <w:rFonts w:asciiTheme="minorHAnsi" w:hAnsiTheme="minorHAnsi" w:cstheme="minorHAnsi"/>
          <w:b/>
          <w:bCs/>
          <w:lang w:val="it-IT"/>
        </w:rPr>
      </w:pPr>
      <w:r w:rsidRPr="008266B6">
        <w:rPr>
          <w:rFonts w:asciiTheme="minorHAnsi" w:hAnsiTheme="minorHAnsi" w:cstheme="minorHAnsi"/>
          <w:b/>
          <w:bCs/>
          <w:lang w:val="it-IT"/>
        </w:rPr>
        <w:t>MODULO A</w:t>
      </w:r>
    </w:p>
    <w:p w14:paraId="0FB7AA0A" w14:textId="77777777" w:rsidR="00F2367F" w:rsidRDefault="00F2367F" w:rsidP="00F2367F">
      <w:pPr>
        <w:pStyle w:val="Standard"/>
        <w:jc w:val="right"/>
        <w:rPr>
          <w:lang w:val="it-IT"/>
        </w:rPr>
      </w:pPr>
      <w:r>
        <w:rPr>
          <w:lang w:val="it-IT"/>
        </w:rPr>
        <w:tab/>
      </w:r>
    </w:p>
    <w:p w14:paraId="1402FC61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RELAZIONE DESCRITTIVA E BILANCIO DEL PROGETTO</w:t>
      </w:r>
    </w:p>
    <w:p w14:paraId="5198D84C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CONSUNTIVO 2019</w:t>
      </w:r>
    </w:p>
    <w:p w14:paraId="6FAECB40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1FB848D1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 xml:space="preserve">Il sottoscritto/a, ________________________________, in qualità di legale rappresentante </w:t>
      </w:r>
    </w:p>
    <w:p w14:paraId="7BCE496C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dell’Istituzione Culturale</w:t>
      </w:r>
      <w:r>
        <w:rPr>
          <w:bCs/>
          <w:lang w:val="it-IT"/>
        </w:rPr>
        <w:t>/</w:t>
      </w:r>
      <w:r w:rsidRPr="00211772">
        <w:rPr>
          <w:bCs/>
          <w:lang w:val="it-IT"/>
        </w:rPr>
        <w:t xml:space="preserve"> </w:t>
      </w:r>
      <w:r w:rsidRPr="00586D2A">
        <w:rPr>
          <w:bCs/>
          <w:lang w:val="it-IT"/>
        </w:rPr>
        <w:t>Associazione/</w:t>
      </w:r>
      <w:r>
        <w:rPr>
          <w:bCs/>
          <w:lang w:val="it-IT"/>
        </w:rPr>
        <w:t xml:space="preserve">Professionista/Impresa </w:t>
      </w:r>
      <w:r w:rsidRPr="00586D2A">
        <w:rPr>
          <w:bCs/>
          <w:lang w:val="it-IT"/>
        </w:rPr>
        <w:t>__________________________________</w:t>
      </w:r>
    </w:p>
    <w:p w14:paraId="33E3A9B9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</w:p>
    <w:p w14:paraId="3FF2F0DA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DICHIARA</w:t>
      </w:r>
    </w:p>
    <w:p w14:paraId="660EC272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ai sensi degli artt. 46 e 47 del D.P.R. n. 445/2000 e succ. mod.</w:t>
      </w:r>
    </w:p>
    <w:p w14:paraId="5F4674CA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CFB605F" w14:textId="79459C83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che il progetto ammesso a contributo si è realizzato secondo le modalità sotto riportate con i costi indicati nel sottoindicato bilancio consuntivo</w:t>
      </w:r>
      <w:r w:rsidR="00160766">
        <w:rPr>
          <w:bCs/>
          <w:lang w:val="it-IT"/>
        </w:rPr>
        <w:t>,</w:t>
      </w:r>
      <w:r w:rsidR="004A7B8D">
        <w:rPr>
          <w:bCs/>
          <w:lang w:val="it-IT"/>
        </w:rPr>
        <w:t xml:space="preserve"> e di non aver ricevuto altri contributi o sovvenzioni per le spese qui elencate</w:t>
      </w:r>
      <w:r w:rsidRPr="00586D2A">
        <w:rPr>
          <w:bCs/>
          <w:lang w:val="it-IT"/>
        </w:rPr>
        <w:t>.</w:t>
      </w:r>
    </w:p>
    <w:p w14:paraId="42ACE112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Il sottoscritto dichiara inoltre di essere consapevole di quanto previsto dal DPR 445/2000 in particolare all'art. 75</w:t>
      </w:r>
      <w:r w:rsidRPr="00586D2A">
        <w:rPr>
          <w:bCs/>
          <w:lang w:val="it-IT"/>
        </w:rPr>
        <w:tab/>
        <w:t xml:space="preserve">(decadenza dei benefici) e all'art. 76 che stabilisce che “chiunque rilasci dichiarazioni </w:t>
      </w:r>
      <w:r w:rsidRPr="00586D2A">
        <w:rPr>
          <w:bCs/>
          <w:lang w:val="it-IT"/>
        </w:rPr>
        <w:tab/>
        <w:t xml:space="preserve">mendaci, forma atti falsi o ne fa uso nei casi previsti dal presente Testo Unico, è punito ai sensi del </w:t>
      </w:r>
      <w:proofErr w:type="gramStart"/>
      <w:r w:rsidRPr="00586D2A">
        <w:rPr>
          <w:bCs/>
          <w:lang w:val="it-IT"/>
        </w:rPr>
        <w:t>Codice Penale</w:t>
      </w:r>
      <w:proofErr w:type="gramEnd"/>
      <w:r w:rsidRPr="00586D2A">
        <w:rPr>
          <w:bCs/>
          <w:lang w:val="it-IT"/>
        </w:rPr>
        <w:t xml:space="preserve"> e delle leggi speciali in materia”.</w:t>
      </w:r>
    </w:p>
    <w:p w14:paraId="7D435118" w14:textId="77777777" w:rsidR="00F2367F" w:rsidRPr="00586D2A" w:rsidRDefault="00F2367F" w:rsidP="00F2367F">
      <w:pPr>
        <w:pStyle w:val="Textbody"/>
        <w:rPr>
          <w:lang w:val="it-IT"/>
        </w:rPr>
      </w:pPr>
    </w:p>
    <w:p w14:paraId="1A8AF298" w14:textId="77777777" w:rsidR="00F2367F" w:rsidRDefault="00F2367F" w:rsidP="00F2367F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SOGGETTO</w:t>
      </w:r>
      <w:r w:rsidRPr="00265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14:paraId="5F8961D8" w14:textId="77777777" w:rsidR="00F2367F" w:rsidRDefault="00F2367F" w:rsidP="00F2367F">
      <w:pPr>
        <w:pStyle w:val="Standard"/>
        <w:rPr>
          <w:rFonts w:ascii="Calibri" w:hAnsi="Calibri" w:cs="Calibri"/>
        </w:rPr>
      </w:pPr>
    </w:p>
    <w:p w14:paraId="347B9740" w14:textId="77777777" w:rsidR="00F2367F" w:rsidRDefault="00F2367F" w:rsidP="00F2367F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TITOLO DEL PROGETTO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.............................................................................................................”</w:t>
      </w:r>
    </w:p>
    <w:p w14:paraId="04664ECA" w14:textId="77777777" w:rsidR="00F2367F" w:rsidRDefault="00F2367F" w:rsidP="00F2367F">
      <w:pPr>
        <w:pStyle w:val="Standard"/>
        <w:rPr>
          <w:rFonts w:ascii="Calibri" w:hAnsi="Calibri" w:cs="Calibri"/>
        </w:rPr>
      </w:pPr>
    </w:p>
    <w:p w14:paraId="63E95B5F" w14:textId="77777777" w:rsidR="00F2367F" w:rsidRDefault="00F2367F" w:rsidP="00F2367F">
      <w:pPr>
        <w:pStyle w:val="Standard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2019</w:t>
      </w:r>
    </w:p>
    <w:p w14:paraId="0A632A00" w14:textId="77777777" w:rsidR="00F2367F" w:rsidRPr="00211772" w:rsidRDefault="00F2367F" w:rsidP="00F2367F">
      <w:pPr>
        <w:pStyle w:val="Standard"/>
      </w:pPr>
    </w:p>
    <w:p w14:paraId="194EF75A" w14:textId="77777777" w:rsidR="00F2367F" w:rsidRPr="00586D2A" w:rsidRDefault="00F2367F" w:rsidP="00F2367F">
      <w:pPr>
        <w:pStyle w:val="Standard"/>
        <w:rPr>
          <w:lang w:val="it-IT"/>
        </w:rPr>
      </w:pPr>
    </w:p>
    <w:p w14:paraId="0573F7C3" w14:textId="77777777" w:rsidR="00F2367F" w:rsidRDefault="00F2367F" w:rsidP="00F2367F">
      <w:pPr>
        <w:pStyle w:val="Standard"/>
        <w:rPr>
          <w:strike/>
          <w:lang w:val="it-IT"/>
        </w:rPr>
      </w:pPr>
      <w:r w:rsidRPr="00586D2A">
        <w:rPr>
          <w:lang w:val="it-IT"/>
        </w:rPr>
        <w:t>Consuntivo del contributo concesso con determina</w:t>
      </w:r>
      <w:r>
        <w:rPr>
          <w:lang w:val="it-IT"/>
        </w:rPr>
        <w:t xml:space="preserve">zione </w:t>
      </w:r>
      <w:r w:rsidRPr="00211772">
        <w:rPr>
          <w:highlight w:val="yellow"/>
          <w:lang w:val="it-IT"/>
        </w:rPr>
        <w:t xml:space="preserve">n. </w:t>
      </w:r>
      <w:r w:rsidRPr="00211772">
        <w:rPr>
          <w:strike/>
          <w:highlight w:val="yellow"/>
          <w:lang w:val="it-IT"/>
        </w:rPr>
        <w:t>…….</w:t>
      </w:r>
    </w:p>
    <w:p w14:paraId="4CF4B2EE" w14:textId="77777777" w:rsidR="00F2367F" w:rsidRDefault="00F2367F" w:rsidP="00F2367F">
      <w:pPr>
        <w:pStyle w:val="Standard"/>
        <w:rPr>
          <w:strike/>
          <w:lang w:val="it-IT"/>
        </w:rPr>
      </w:pPr>
    </w:p>
    <w:p w14:paraId="2CA3579D" w14:textId="3B83E626" w:rsidR="00F2367F" w:rsidRDefault="00F2367F" w:rsidP="00F2367F">
      <w:pPr>
        <w:pStyle w:val="Standard"/>
        <w:jc w:val="center"/>
        <w:rPr>
          <w:rFonts w:ascii="Calibri" w:hAnsi="Calibri" w:cs="Calibri"/>
          <w:b/>
        </w:rPr>
      </w:pPr>
      <w:r w:rsidRPr="0026532D">
        <w:rPr>
          <w:rFonts w:ascii="Calibri" w:hAnsi="Calibri" w:cs="Calibri"/>
          <w:b/>
        </w:rPr>
        <w:t>RELAZIONE DEL PROGETTO</w:t>
      </w:r>
    </w:p>
    <w:p w14:paraId="4E210B8F" w14:textId="77777777" w:rsidR="005275FE" w:rsidRDefault="005275FE" w:rsidP="00F2367F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065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0"/>
        <w:gridCol w:w="19"/>
        <w:gridCol w:w="2658"/>
        <w:gridCol w:w="3991"/>
      </w:tblGrid>
      <w:tr w:rsidR="00F2367F" w14:paraId="6569785A" w14:textId="77777777" w:rsidTr="00901F1A">
        <w:tc>
          <w:tcPr>
            <w:tcW w:w="6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29769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>Tipologia del progetto/iniziativa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4408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show</w:t>
            </w:r>
            <w:proofErr w:type="gramEnd"/>
            <w:r>
              <w:rPr>
                <w:rFonts w:ascii="Calibri" w:hAnsi="Calibri" w:cs="Calibri"/>
              </w:rPr>
              <w:t>-case o laboratori</w:t>
            </w:r>
          </w:p>
          <w:p w14:paraId="6DF992D0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bookmarkStart w:id="0" w:name="_Hlk500949147"/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bookmarkEnd w:id="0"/>
            <w:r>
              <w:rPr>
                <w:rFonts w:ascii="Calibri" w:hAnsi="Calibri" w:cs="Calibri"/>
              </w:rPr>
              <w:t xml:space="preserve">  festival</w:t>
            </w:r>
            <w:proofErr w:type="gramEnd"/>
          </w:p>
          <w:p w14:paraId="1A822BD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tournée</w:t>
            </w:r>
            <w:proofErr w:type="gramEnd"/>
          </w:p>
          <w:p w14:paraId="0ED8932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rassegne</w:t>
            </w:r>
            <w:proofErr w:type="gramEnd"/>
          </w:p>
          <w:p w14:paraId="2590F90F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mostre</w:t>
            </w:r>
            <w:proofErr w:type="gramEnd"/>
            <w:r>
              <w:rPr>
                <w:rFonts w:ascii="Calibri" w:hAnsi="Calibri" w:cs="Calibri"/>
              </w:rPr>
              <w:t>, esposizioni, ecc..</w:t>
            </w:r>
          </w:p>
          <w:p w14:paraId="45AF846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incontri</w:t>
            </w:r>
            <w:proofErr w:type="gramEnd"/>
            <w:r>
              <w:rPr>
                <w:rFonts w:ascii="Calibri" w:hAnsi="Calibri" w:cs="Calibri"/>
              </w:rPr>
              <w:t>, convegni</w:t>
            </w:r>
          </w:p>
          <w:p w14:paraId="79770F9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altro</w:t>
            </w:r>
            <w:proofErr w:type="gramEnd"/>
            <w:r>
              <w:rPr>
                <w:rFonts w:ascii="Calibri" w:hAnsi="Calibri" w:cs="Calibri"/>
              </w:rPr>
              <w:t xml:space="preserve"> ………………………</w:t>
            </w:r>
          </w:p>
          <w:p w14:paraId="679F4D68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F2367F" w14:paraId="3DC01036" w14:textId="77777777" w:rsidTr="00901F1A">
        <w:trPr>
          <w:trHeight w:val="1284"/>
        </w:trPr>
        <w:tc>
          <w:tcPr>
            <w:tcW w:w="60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B124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738F1C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Altre attività collegate al progetto/iniziativa (laboratori, conferenze, seminari, </w:t>
            </w:r>
            <w:proofErr w:type="gramStart"/>
            <w:r>
              <w:rPr>
                <w:rFonts w:ascii="Calibri" w:hAnsi="Calibri" w:cs="Calibri"/>
              </w:rPr>
              <w:t>ecc..</w:t>
            </w:r>
            <w:proofErr w:type="gramEnd"/>
            <w:r>
              <w:rPr>
                <w:rFonts w:ascii="Calibri" w:hAnsi="Calibri" w:cs="Calibri"/>
              </w:rPr>
              <w:t>) e/o coinvolgimento di Istituti scolastici o Università</w:t>
            </w:r>
          </w:p>
          <w:p w14:paraId="0E9F494A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D00" w14:textId="77777777" w:rsidR="00F2367F" w:rsidRPr="008E11E0" w:rsidRDefault="00F2367F" w:rsidP="00901F1A">
            <w:pPr>
              <w:pStyle w:val="TableContents"/>
              <w:snapToGrid w:val="0"/>
              <w:rPr>
                <w:rFonts w:asciiTheme="minorHAnsi" w:hAnsiTheme="minorHAnsi" w:cs="Calibri"/>
              </w:rPr>
            </w:pPr>
            <w:r w:rsidRPr="008E11E0">
              <w:rPr>
                <w:rFonts w:asciiTheme="minorHAnsi" w:hAnsiTheme="minorHAnsi"/>
                <w:i/>
                <w:iCs/>
                <w:lang w:val="it-IT"/>
              </w:rPr>
              <w:t>Specificare quale modalità è stata riscontrata come maggiormente utile per il proprio pubblico</w:t>
            </w:r>
          </w:p>
          <w:p w14:paraId="07BB768F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03BFD2D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3AAD4E" w14:textId="77777777" w:rsidR="00F2367F" w:rsidRDefault="00F2367F" w:rsidP="00901F1A">
            <w:pPr>
              <w:pStyle w:val="TableContents"/>
              <w:ind w:right="-14"/>
              <w:rPr>
                <w:rFonts w:ascii="Calibri" w:hAnsi="Calibri" w:cs="Calibri"/>
              </w:rPr>
            </w:pPr>
          </w:p>
          <w:p w14:paraId="421739F7" w14:textId="77777777" w:rsidR="00F2367F" w:rsidRDefault="00F2367F" w:rsidP="00901F1A">
            <w:pPr>
              <w:pStyle w:val="TableContents"/>
              <w:ind w:right="-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periodo di svolgimento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8E2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 _______ _________al ___________________</w:t>
            </w:r>
          </w:p>
          <w:p w14:paraId="72B5245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effettivo di spettacoli/attività _____________</w:t>
            </w:r>
          </w:p>
          <w:p w14:paraId="2A4003F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________________________________</w:t>
            </w:r>
          </w:p>
          <w:p w14:paraId="74E4ACA3" w14:textId="77777777" w:rsidR="00F2367F" w:rsidRDefault="00F2367F" w:rsidP="00901F1A">
            <w:pPr>
              <w:pStyle w:val="TableContents"/>
            </w:pPr>
          </w:p>
        </w:tc>
      </w:tr>
      <w:tr w:rsidR="00F2367F" w14:paraId="60BD78B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9469E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0BE70F8A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Paese/città/luoghi di svolgimento</w:t>
            </w:r>
          </w:p>
          <w:p w14:paraId="3A4BE997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1223" w14:textId="77777777" w:rsidR="00F2367F" w:rsidRDefault="00F2367F" w:rsidP="00901F1A">
            <w:pPr>
              <w:pStyle w:val="TableContents"/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F2367F" w14:paraId="638345B5" w14:textId="77777777" w:rsidTr="00901F1A"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DFB6C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7C33355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Riscontro di pubblico</w:t>
            </w:r>
          </w:p>
        </w:tc>
        <w:tc>
          <w:tcPr>
            <w:tcW w:w="6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3873B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spettatori paganti ___________________________________</w:t>
            </w:r>
          </w:p>
          <w:p w14:paraId="5DB7B6E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spettatori non paganti _____________</w:t>
            </w:r>
          </w:p>
          <w:p w14:paraId="6BEFA469" w14:textId="77777777" w:rsidR="00F2367F" w:rsidRDefault="00F2367F" w:rsidP="00901F1A">
            <w:pPr>
              <w:pStyle w:val="TableContents"/>
            </w:pPr>
          </w:p>
        </w:tc>
      </w:tr>
      <w:tr w:rsidR="00F2367F" w14:paraId="53857FC8" w14:textId="77777777" w:rsidTr="00901F1A">
        <w:tc>
          <w:tcPr>
            <w:tcW w:w="33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60A7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E9B7B26" w14:textId="7777777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Produzioni, coproduzioni realizzate per l'occasione</w:t>
            </w: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426F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i/>
                <w:iCs/>
              </w:rPr>
              <w:t>Indicare titolo, autore, soggetto e co-produttore/i</w:t>
            </w:r>
          </w:p>
          <w:p w14:paraId="1991903E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produzioni</w:t>
            </w:r>
            <w:proofErr w:type="gramEnd"/>
            <w:r>
              <w:rPr>
                <w:rFonts w:ascii="Calibri" w:hAnsi="Calibri" w:cs="Calibri"/>
              </w:rPr>
              <w:t xml:space="preserve"> _______________________________________</w:t>
            </w:r>
          </w:p>
          <w:p w14:paraId="00574DEE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</w:p>
          <w:p w14:paraId="305547CD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coproduzioni</w:t>
            </w:r>
            <w:proofErr w:type="gramEnd"/>
            <w:r>
              <w:rPr>
                <w:rFonts w:ascii="Calibri" w:hAnsi="Calibri" w:cs="Calibri"/>
              </w:rPr>
              <w:t xml:space="preserve"> ______________________________________</w:t>
            </w:r>
          </w:p>
          <w:p w14:paraId="52B060FC" w14:textId="77777777" w:rsidR="00F2367F" w:rsidRDefault="00F2367F" w:rsidP="00901F1A">
            <w:pPr>
              <w:pStyle w:val="TableContents"/>
            </w:pPr>
          </w:p>
        </w:tc>
      </w:tr>
      <w:tr w:rsidR="00F2367F" w14:paraId="21181AAA" w14:textId="77777777" w:rsidTr="00901F1A">
        <w:tc>
          <w:tcPr>
            <w:tcW w:w="33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40C8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Inviti o selezioni a Festival</w:t>
            </w:r>
          </w:p>
          <w:p w14:paraId="3BE0531B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0D06" w14:textId="48E1220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Indicare l’eventuale apporto economico </w:t>
            </w:r>
            <w:r w:rsidR="004A7B8D">
              <w:rPr>
                <w:rFonts w:ascii="Calibri" w:hAnsi="Calibri" w:cs="Calibri"/>
                <w:i/>
                <w:iCs/>
              </w:rPr>
              <w:t xml:space="preserve">sul progetto </w:t>
            </w:r>
            <w:r>
              <w:rPr>
                <w:rFonts w:ascii="Calibri" w:hAnsi="Calibri" w:cs="Calibri"/>
                <w:i/>
                <w:iCs/>
              </w:rPr>
              <w:t>dell’organismo invitante</w:t>
            </w:r>
          </w:p>
          <w:p w14:paraId="7FBD6D54" w14:textId="7777777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</w:p>
        </w:tc>
      </w:tr>
      <w:tr w:rsidR="00F2367F" w14:paraId="7FDD805F" w14:textId="77777777" w:rsidTr="00901F1A">
        <w:trPr>
          <w:trHeight w:val="285"/>
        </w:trPr>
        <w:tc>
          <w:tcPr>
            <w:tcW w:w="33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C3BC0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Ministero Affari Esteri, IIC, MiBAC, Enti e istituzioni pubbliche compartecipanti </w:t>
            </w:r>
          </w:p>
          <w:p w14:paraId="541060C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135EB50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5285A3" w14:textId="7FE34D7E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indicare convenzioni, accordi, ecc, finalizzati al progetto o di portata più ampia, e contributi che concorrono alla realizzazione del progetto</w:t>
            </w:r>
          </w:p>
        </w:tc>
      </w:tr>
      <w:tr w:rsidR="00F2367F" w14:paraId="775755B2" w14:textId="77777777" w:rsidTr="00901F1A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CB9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D9A9090" w14:textId="3EE9F997" w:rsidR="00F2367F" w:rsidRDefault="00F2367F" w:rsidP="00901F1A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Sponsorizzazioni tecniche e facilities </w:t>
            </w:r>
            <w:r>
              <w:rPr>
                <w:rFonts w:ascii="Calibri" w:hAnsi="Calibri" w:cs="Calibri"/>
                <w:bCs/>
              </w:rPr>
              <w:t xml:space="preserve">che </w:t>
            </w:r>
            <w:r w:rsidR="005275FE">
              <w:rPr>
                <w:rFonts w:ascii="Calibri" w:hAnsi="Calibri" w:cs="Calibri"/>
                <w:bCs/>
              </w:rPr>
              <w:t>hanno contribuito</w:t>
            </w:r>
            <w:r>
              <w:rPr>
                <w:rFonts w:ascii="Calibri" w:hAnsi="Calibri" w:cs="Calibri"/>
                <w:bCs/>
              </w:rPr>
              <w:t xml:space="preserve"> alla realizzazione del progetto (sale gratuite, ospitalità, viaggi, trasporti, attrezzature, ecc</w:t>
            </w:r>
            <w:r>
              <w:rPr>
                <w:bCs/>
                <w:sz w:val="20"/>
                <w:szCs w:val="20"/>
              </w:rPr>
              <w:t>)</w:t>
            </w:r>
          </w:p>
          <w:p w14:paraId="5DA8E39D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02B" w14:textId="020E2438" w:rsidR="004A7B8D" w:rsidRDefault="004A7B8D" w:rsidP="004A7B8D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Indicare l’eventuale apporto sul progetto </w:t>
            </w:r>
          </w:p>
          <w:p w14:paraId="3330EF41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753DE746" w14:textId="77777777" w:rsidTr="00901F1A"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7F79A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716A324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Privati (associazioni, </w:t>
            </w:r>
            <w:proofErr w:type="gramStart"/>
            <w:r>
              <w:rPr>
                <w:rFonts w:ascii="Calibri" w:hAnsi="Calibri" w:cs="Calibri"/>
              </w:rPr>
              <w:t>ecc..</w:t>
            </w:r>
            <w:proofErr w:type="gramEnd"/>
            <w:r>
              <w:rPr>
                <w:rFonts w:ascii="Calibri" w:hAnsi="Calibri" w:cs="Calibri"/>
              </w:rPr>
              <w:t xml:space="preserve"> indicare se esistono convenzioni, accordi o altro)</w:t>
            </w:r>
          </w:p>
          <w:p w14:paraId="121907A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C8D5" w14:textId="77777777" w:rsidR="004A7B8D" w:rsidRDefault="004A7B8D" w:rsidP="004A7B8D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Indicare l’eventuale apporto sul progetto </w:t>
            </w:r>
          </w:p>
          <w:p w14:paraId="6547240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61A864CA" w14:textId="77777777" w:rsidTr="00901F1A">
        <w:trPr>
          <w:trHeight w:val="750"/>
        </w:trPr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E5440" w14:textId="77777777" w:rsidR="00F2367F" w:rsidRDefault="00F2367F" w:rsidP="00901F1A">
            <w:pPr>
              <w:rPr>
                <w:rFonts w:ascii="Calibri" w:hAnsi="Calibri" w:cs="Calibri"/>
              </w:rPr>
            </w:pPr>
          </w:p>
          <w:p w14:paraId="065303C7" w14:textId="77777777" w:rsidR="00F2367F" w:rsidRDefault="00F2367F" w:rsidP="00901F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Impiego di giovani tra i 18 e i 35 anni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12F04" w14:textId="77777777" w:rsidR="004A7B8D" w:rsidRDefault="004A7B8D" w:rsidP="00901F1A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  <w:p w14:paraId="39C4ABAE" w14:textId="72CC6EBD" w:rsidR="00F2367F" w:rsidRPr="008E11E0" w:rsidRDefault="00F2367F" w:rsidP="00901F1A">
            <w:pPr>
              <w:snapToGrid w:val="0"/>
              <w:rPr>
                <w:rFonts w:ascii="Calibri" w:hAnsi="Calibri" w:cs="Calibri"/>
                <w:i/>
                <w:iCs/>
              </w:rPr>
            </w:pPr>
            <w:r w:rsidRPr="008E11E0">
              <w:rPr>
                <w:rFonts w:ascii="Calibri" w:hAnsi="Calibri" w:cs="Calibri"/>
                <w:i/>
                <w:iCs/>
              </w:rPr>
              <w:t xml:space="preserve">Indicare </w:t>
            </w:r>
            <w:r w:rsidR="005275FE" w:rsidRPr="008E11E0">
              <w:rPr>
                <w:rFonts w:ascii="Calibri" w:hAnsi="Calibri" w:cs="Calibri"/>
                <w:i/>
                <w:iCs/>
              </w:rPr>
              <w:t xml:space="preserve">numero e </w:t>
            </w:r>
            <w:r w:rsidRPr="008E11E0">
              <w:rPr>
                <w:rFonts w:ascii="Calibri" w:hAnsi="Calibri" w:cs="Calibri"/>
                <w:i/>
                <w:iCs/>
              </w:rPr>
              <w:t>modalità d‘impiego</w:t>
            </w:r>
          </w:p>
          <w:p w14:paraId="48FB0981" w14:textId="77777777" w:rsidR="00F2367F" w:rsidRDefault="00F2367F" w:rsidP="00901F1A">
            <w:pPr>
              <w:ind w:left="55"/>
              <w:rPr>
                <w:rFonts w:ascii="Calibri" w:hAnsi="Calibri" w:cs="Calibri"/>
              </w:rPr>
            </w:pPr>
          </w:p>
        </w:tc>
      </w:tr>
      <w:tr w:rsidR="00F2367F" w14:paraId="30931BA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2F8F5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Piano di promozione e comunicazione integrata adottato</w:t>
            </w:r>
          </w:p>
          <w:p w14:paraId="15E5C5C5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 w:rsidRPr="00586D2A">
              <w:rPr>
                <w:lang w:val="it-IT"/>
              </w:rPr>
              <w:t xml:space="preserve">(comunicati, internet, social network, </w:t>
            </w:r>
            <w:proofErr w:type="gramStart"/>
            <w:r w:rsidRPr="00586D2A">
              <w:rPr>
                <w:lang w:val="it-IT"/>
              </w:rPr>
              <w:t>ecc..</w:t>
            </w:r>
            <w:proofErr w:type="gramEnd"/>
            <w:r w:rsidRPr="00586D2A">
              <w:rPr>
                <w:lang w:val="it-IT"/>
              </w:rPr>
              <w:t xml:space="preserve"> </w:t>
            </w:r>
            <w:r>
              <w:t>specificare se temporanee o continuative)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2023" w14:textId="47BD9162" w:rsidR="00F2367F" w:rsidRPr="00E7253C" w:rsidRDefault="00F2367F" w:rsidP="00901F1A">
            <w:pPr>
              <w:pStyle w:val="TableContents"/>
              <w:snapToGrid w:val="0"/>
              <w:rPr>
                <w:rFonts w:asciiTheme="minorHAnsi" w:hAnsiTheme="minorHAnsi" w:cs="Calibri"/>
              </w:rPr>
            </w:pPr>
            <w:r w:rsidRPr="00E7253C">
              <w:rPr>
                <w:rFonts w:asciiTheme="minorHAnsi" w:hAnsiTheme="minorHAnsi" w:cs="Calibri"/>
                <w:i/>
                <w:iCs/>
              </w:rPr>
              <w:t>indicare attraverso quali canali e in che forma é stato comunicato e promosso il progetto</w:t>
            </w:r>
            <w:r w:rsidR="005275FE" w:rsidRPr="00E7253C">
              <w:rPr>
                <w:rFonts w:asciiTheme="minorHAnsi" w:hAnsiTheme="minorHAnsi" w:cs="Calibri"/>
                <w:i/>
                <w:iCs/>
              </w:rPr>
              <w:t xml:space="preserve"> e s</w:t>
            </w:r>
            <w:r w:rsidRPr="00E7253C">
              <w:rPr>
                <w:rFonts w:asciiTheme="minorHAnsi" w:hAnsiTheme="minorHAnsi"/>
                <w:i/>
                <w:iCs/>
                <w:lang w:val="it-IT"/>
              </w:rPr>
              <w:t>pecificare quale modalità è stata riscontrata come maggiormente utile per il proprio pubblico</w:t>
            </w:r>
          </w:p>
          <w:p w14:paraId="60F19FFA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E7253C" w14:paraId="65714805" w14:textId="77777777" w:rsidTr="00160766">
        <w:trPr>
          <w:trHeight w:val="250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6E96" w14:textId="77777777" w:rsidR="00E7253C" w:rsidRPr="00160766" w:rsidRDefault="00E7253C" w:rsidP="007C10BF">
            <w:pPr>
              <w:pStyle w:val="TableContents"/>
              <w:spacing w:line="256" w:lineRule="auto"/>
              <w:rPr>
                <w:rFonts w:ascii="Calibri" w:hAnsi="Calibri"/>
                <w:b/>
                <w:bCs/>
              </w:rPr>
            </w:pPr>
            <w:r w:rsidRPr="00160766">
              <w:rPr>
                <w:rFonts w:ascii="Calibri" w:hAnsi="Calibri"/>
                <w:b/>
                <w:bCs/>
              </w:rPr>
              <w:lastRenderedPageBreak/>
              <w:t>Relazione conclusiva</w:t>
            </w:r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D326E" w14:textId="77777777" w:rsidR="00E7253C" w:rsidRPr="00E7253C" w:rsidRDefault="00E7253C" w:rsidP="007C10BF">
            <w:pPr>
              <w:pStyle w:val="TableContents"/>
              <w:spacing w:line="256" w:lineRule="auto"/>
              <w:rPr>
                <w:rFonts w:ascii="Calibri" w:hAnsi="Calibri"/>
                <w:i/>
                <w:iCs/>
              </w:rPr>
            </w:pPr>
            <w:r w:rsidRPr="00E7253C">
              <w:rPr>
                <w:rFonts w:ascii="Calibri" w:hAnsi="Calibri"/>
              </w:rPr>
              <w:t xml:space="preserve">  </w:t>
            </w:r>
            <w:r w:rsidRPr="00E7253C">
              <w:rPr>
                <w:rFonts w:ascii="Calibri" w:hAnsi="Calibri"/>
                <w:i/>
                <w:iCs/>
              </w:rPr>
              <w:t xml:space="preserve"> (max 2000 battute):</w:t>
            </w:r>
          </w:p>
          <w:p w14:paraId="7A4479CD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3001B77E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4CE926BA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277F9220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6415A652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1CA0B5A6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5C65682F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6B70E796" w14:textId="66C7A1AB" w:rsidR="00E7253C" w:rsidRDefault="00E7253C" w:rsidP="007C10BF">
            <w:pPr>
              <w:pStyle w:val="TableContents"/>
              <w:spacing w:line="256" w:lineRule="auto"/>
            </w:pPr>
          </w:p>
        </w:tc>
      </w:tr>
    </w:tbl>
    <w:p w14:paraId="2E440F33" w14:textId="4FA19C18" w:rsidR="00E7253C" w:rsidRDefault="00E7253C" w:rsidP="00F2367F"/>
    <w:tbl>
      <w:tblPr>
        <w:tblW w:w="9923" w:type="dxa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5"/>
        <w:gridCol w:w="1238"/>
      </w:tblGrid>
      <w:tr w:rsidR="00F2367F" w14:paraId="3EA29447" w14:textId="77777777" w:rsidTr="00901F1A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92B99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C2A5F27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BILANCIO CONSUNTIVO DEL PROGETTO</w:t>
            </w:r>
          </w:p>
          <w:p w14:paraId="60913B73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367F" w14:paraId="0EB5C615" w14:textId="77777777" w:rsidTr="00901F1A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1F380A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SPESE SOSTENUTE</w:t>
            </w:r>
          </w:p>
        </w:tc>
      </w:tr>
      <w:tr w:rsidR="00F2367F" w14:paraId="2A55FD80" w14:textId="77777777" w:rsidTr="00901F1A">
        <w:tc>
          <w:tcPr>
            <w:tcW w:w="8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CBD36" w14:textId="77777777" w:rsidR="00F2367F" w:rsidRDefault="00F2367F" w:rsidP="00901F1A">
            <w:pPr>
              <w:pStyle w:val="TableContents"/>
              <w:rPr>
                <w:rFonts w:asciiTheme="minorHAnsi" w:hAnsiTheme="minorHAnsi" w:cs="Courier New"/>
                <w:lang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Promozione e comunicazione </w:t>
            </w:r>
            <w:r w:rsidRPr="00FD3235">
              <w:rPr>
                <w:rFonts w:asciiTheme="minorHAnsi" w:hAnsiTheme="minorHAnsi" w:cs="Courier New"/>
                <w:lang w:eastAsia="it-IT"/>
              </w:rPr>
              <w:t>(siti web, social, spazi pubblicitari, programmi di sala, manifesti, locandine, inviti, prodotti editoriali dedicati)</w:t>
            </w:r>
          </w:p>
          <w:p w14:paraId="4273B98D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CA236A7" w14:textId="77777777" w:rsidR="00F2367F" w:rsidRDefault="00F2367F" w:rsidP="00F2367F">
            <w:pPr>
              <w:pStyle w:val="TableContents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tali spese non possono superare il 20% del costo complessivo del progetto</w:t>
            </w:r>
          </w:p>
          <w:p w14:paraId="26179C1B" w14:textId="77777777" w:rsidR="00F2367F" w:rsidRDefault="00F2367F" w:rsidP="00901F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C7FF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4CDBA62B" w14:textId="77777777" w:rsidTr="00901F1A">
        <w:trPr>
          <w:trHeight w:val="439"/>
        </w:trPr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EAD82A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Affitto sale</w:t>
            </w:r>
          </w:p>
          <w:p w14:paraId="2F7393BB" w14:textId="77777777" w:rsidR="00F2367F" w:rsidRDefault="00F2367F" w:rsidP="00901F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749EB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78D215D7" w14:textId="77777777" w:rsidTr="00901F1A">
        <w:trPr>
          <w:trHeight w:val="690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2ABBF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Noleggio attrezzature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375FC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2ED29B51" w14:textId="77777777" w:rsidTr="00901F1A">
        <w:trPr>
          <w:trHeight w:val="315"/>
        </w:trPr>
        <w:tc>
          <w:tcPr>
            <w:tcW w:w="8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9CDC62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Ospitalità (vitto e alloggio)</w:t>
            </w:r>
          </w:p>
          <w:p w14:paraId="52BF5811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A2746C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Viaggi e trasporti</w:t>
            </w:r>
          </w:p>
          <w:p w14:paraId="20590A75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2F2FF53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Assicurazioni</w:t>
            </w:r>
          </w:p>
          <w:p w14:paraId="0F39DE4F" w14:textId="77777777" w:rsidR="00F2367F" w:rsidRDefault="00F2367F" w:rsidP="00901F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3A12374B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Visti</w:t>
            </w:r>
          </w:p>
          <w:p w14:paraId="67E013BB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A61E4D2" w14:textId="77777777" w:rsidR="00F2367F" w:rsidRPr="00AA3939" w:rsidRDefault="00F2367F" w:rsidP="00901F1A">
            <w:pPr>
              <w:pStyle w:val="TableContents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    </w:t>
            </w:r>
            <w:r w:rsidRPr="000B268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B)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tali spese non possono superare il </w:t>
            </w:r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50% del costo complessivo del progetto</w:t>
            </w:r>
          </w:p>
          <w:p w14:paraId="389417BE" w14:textId="77777777" w:rsidR="00F2367F" w:rsidRPr="00AA3939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FAA7E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1C6EC8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4399CBE1" w14:textId="77777777" w:rsidTr="00901F1A">
        <w:trPr>
          <w:trHeight w:val="639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D2FCA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F4F8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CDA73D0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05AD8059" w14:textId="77777777" w:rsidTr="00901F1A">
        <w:trPr>
          <w:trHeight w:val="527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F3DFE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A2F82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18BC77AC" w14:textId="77777777" w:rsidTr="00901F1A">
        <w:trPr>
          <w:trHeight w:val="577"/>
        </w:trPr>
        <w:tc>
          <w:tcPr>
            <w:tcW w:w="8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17C05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FB3AA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1DF43FC8" w14:textId="77777777" w:rsidTr="00901F1A"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47BF14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Spese per adempimenti relativi al diritto d‘autore</w:t>
            </w:r>
          </w:p>
          <w:p w14:paraId="087A2195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0671743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</w:tr>
      <w:tr w:rsidR="00F2367F" w14:paraId="5BEE2034" w14:textId="77777777" w:rsidTr="00901F1A"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3F9859" w14:textId="77777777" w:rsidR="00F2367F" w:rsidRDefault="00F2367F" w:rsidP="00901F1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Altro (specificare. </w:t>
            </w:r>
            <w:r>
              <w:rPr>
                <w:rFonts w:ascii="Calibri" w:hAnsi="Calibri"/>
                <w:bCs/>
                <w:sz w:val="22"/>
                <w:szCs w:val="22"/>
              </w:rPr>
              <w:t>Es: IVA non rimborsabile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28C46D1E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9AE920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</w:tr>
      <w:tr w:rsidR="00F2367F" w14:paraId="7BF5F590" w14:textId="77777777" w:rsidTr="00901F1A">
        <w:trPr>
          <w:trHeight w:val="607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5651D7" w14:textId="77777777" w:rsidR="00F2367F" w:rsidRDefault="00F2367F" w:rsidP="00901F1A">
            <w:pPr>
              <w:pStyle w:val="TableContents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E94F9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b/>
              </w:rPr>
            </w:pPr>
          </w:p>
        </w:tc>
      </w:tr>
    </w:tbl>
    <w:p w14:paraId="25DA7EBD" w14:textId="5545A54F" w:rsidR="00F2367F" w:rsidRPr="004A7B8D" w:rsidRDefault="003D2DF6" w:rsidP="00F2367F">
      <w:pPr>
        <w:pStyle w:val="Standard"/>
        <w:tabs>
          <w:tab w:val="left" w:pos="6237"/>
        </w:tabs>
        <w:spacing w:before="120" w:line="240" w:lineRule="exact"/>
        <w:rPr>
          <w:rFonts w:ascii="Calibri" w:eastAsia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lang w:eastAsia="it-IT"/>
        </w:rPr>
        <w:t>N.B.:</w:t>
      </w:r>
      <w:bookmarkStart w:id="1" w:name="_GoBack"/>
      <w:bookmarkEnd w:id="1"/>
      <w:r w:rsidR="004A7B8D" w:rsidRPr="004A7B8D">
        <w:rPr>
          <w:rFonts w:ascii="Calibri" w:eastAsia="Calibri" w:hAnsi="Calibri" w:cs="Arial"/>
          <w:b/>
          <w:bCs/>
          <w:color w:val="000000"/>
          <w:sz w:val="22"/>
          <w:szCs w:val="22"/>
          <w:lang w:eastAsia="it-IT"/>
        </w:rPr>
        <w:t xml:space="preserve"> </w:t>
      </w:r>
      <w:r w:rsidR="004A7B8D" w:rsidRPr="004A7B8D">
        <w:rPr>
          <w:rFonts w:ascii="Calibri" w:eastAsia="Calibri" w:hAnsi="Calibri" w:cs="Arial"/>
          <w:b/>
          <w:bCs/>
          <w:i/>
          <w:iCs/>
          <w:color w:val="000000"/>
          <w:sz w:val="22"/>
          <w:szCs w:val="22"/>
          <w:lang w:eastAsia="it-IT"/>
        </w:rPr>
        <w:t>indicare per ciascuna spesa causale, data, luogo</w:t>
      </w:r>
    </w:p>
    <w:p w14:paraId="1F6EB405" w14:textId="77777777" w:rsidR="00F2367F" w:rsidRDefault="00F2367F" w:rsidP="00F2367F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C9360DC" w14:textId="77777777" w:rsidR="00F2367F" w:rsidRPr="00C623BE" w:rsidRDefault="00F2367F" w:rsidP="00F2367F">
      <w:pPr>
        <w:pStyle w:val="TableContents"/>
        <w:jc w:val="both"/>
        <w:rPr>
          <w:rFonts w:ascii="Calibri" w:hAnsi="Calibri"/>
          <w:b/>
          <w:bCs/>
        </w:rPr>
      </w:pPr>
      <w:r w:rsidRPr="00C623BE">
        <w:rPr>
          <w:rFonts w:ascii="Calibri" w:eastAsia="Calibri" w:hAnsi="Calibri" w:cs="Arial"/>
          <w:color w:val="000000"/>
        </w:rPr>
        <w:t>Il soggetto titolare è</w:t>
      </w:r>
      <w:r>
        <w:rPr>
          <w:rFonts w:ascii="Calibri" w:eastAsia="Calibri" w:hAnsi="Calibri" w:cs="Arial"/>
          <w:color w:val="000000"/>
        </w:rPr>
        <w:t xml:space="preserve"> </w:t>
      </w:r>
      <w:r w:rsidRPr="00C623BE">
        <w:rPr>
          <w:rFonts w:ascii="Calibri" w:eastAsia="Calibri" w:hAnsi="Calibri" w:cs="Arial"/>
          <w:color w:val="000000"/>
        </w:rPr>
        <w:t xml:space="preserve">tenuto a </w:t>
      </w:r>
      <w:r>
        <w:rPr>
          <w:rFonts w:ascii="Calibri" w:eastAsia="Calibri" w:hAnsi="Calibri" w:cs="Arial"/>
          <w:color w:val="000000"/>
        </w:rPr>
        <w:t>specificare</w:t>
      </w:r>
      <w:r w:rsidRPr="00C623BE">
        <w:rPr>
          <w:rFonts w:ascii="Calibri" w:eastAsia="Calibri" w:hAnsi="Calibri" w:cs="Arial"/>
          <w:color w:val="000000"/>
        </w:rPr>
        <w:t xml:space="preserve"> qualsiasi variazione </w:t>
      </w:r>
      <w:r>
        <w:rPr>
          <w:rFonts w:ascii="Calibri" w:eastAsia="Calibri" w:hAnsi="Calibri" w:cs="Arial"/>
          <w:color w:val="000000"/>
        </w:rPr>
        <w:t>verificatasi</w:t>
      </w:r>
      <w:r w:rsidRPr="00C623BE">
        <w:rPr>
          <w:rFonts w:ascii="Calibri" w:eastAsia="Calibri" w:hAnsi="Calibri" w:cs="Arial"/>
          <w:color w:val="000000"/>
        </w:rPr>
        <w:t xml:space="preserve"> in corso d’opera</w:t>
      </w:r>
      <w:r>
        <w:rPr>
          <w:rFonts w:ascii="Calibri" w:eastAsia="Calibri" w:hAnsi="Calibri" w:cs="Arial"/>
          <w:color w:val="000000"/>
        </w:rPr>
        <w:t xml:space="preserve"> nella realizzazione del </w:t>
      </w:r>
      <w:r w:rsidRPr="00C623BE">
        <w:rPr>
          <w:rFonts w:ascii="Calibri" w:eastAsia="Calibri" w:hAnsi="Calibri" w:cs="Arial"/>
          <w:color w:val="000000"/>
        </w:rPr>
        <w:t>progetto/iniziativa per ragioni di forza maggiore.</w:t>
      </w:r>
    </w:p>
    <w:p w14:paraId="6CF7DB58" w14:textId="77777777" w:rsidR="00F2367F" w:rsidRPr="00C623BE" w:rsidRDefault="00F2367F" w:rsidP="00F2367F">
      <w:pPr>
        <w:pStyle w:val="TableContents"/>
        <w:tabs>
          <w:tab w:val="left" w:pos="6975"/>
        </w:tabs>
        <w:rPr>
          <w:rFonts w:ascii="Calibri" w:hAnsi="Calibri"/>
          <w:b/>
          <w:bCs/>
        </w:rPr>
      </w:pPr>
      <w:r w:rsidRPr="00C623BE">
        <w:rPr>
          <w:rFonts w:ascii="Calibri" w:hAnsi="Calibri"/>
          <w:b/>
          <w:bCs/>
        </w:rPr>
        <w:tab/>
      </w:r>
    </w:p>
    <w:p w14:paraId="7BA6AFE2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  <w:t xml:space="preserve">                                  </w:t>
      </w:r>
      <w:r w:rsidRPr="00C623BE">
        <w:rPr>
          <w:rFonts w:ascii="Calibri" w:eastAsia="Calibri" w:hAnsi="Calibri" w:cs="Arial"/>
          <w:color w:val="000000"/>
        </w:rPr>
        <w:t>Timbro e firma</w:t>
      </w:r>
    </w:p>
    <w:p w14:paraId="44B6671D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Data e luogo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Legale Rappresentante</w:t>
      </w:r>
    </w:p>
    <w:p w14:paraId="249EA0AC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</w:p>
    <w:p w14:paraId="7486B7DB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  <w:shd w:val="clear" w:color="auto" w:fill="FFFF00"/>
        </w:rPr>
      </w:pPr>
      <w:r w:rsidRPr="00C623BE">
        <w:rPr>
          <w:rFonts w:ascii="Calibri" w:eastAsia="Calibri" w:hAnsi="Calibri" w:cs="Arial"/>
          <w:color w:val="000000"/>
        </w:rPr>
        <w:t xml:space="preserve">_________________ 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___________________</w:t>
      </w:r>
    </w:p>
    <w:sectPr w:rsidR="00F2367F" w:rsidRPr="00C6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6F8D"/>
    <w:multiLevelType w:val="hybridMultilevel"/>
    <w:tmpl w:val="ECE0131E"/>
    <w:lvl w:ilvl="0" w:tplc="CB4CD7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7F"/>
    <w:rsid w:val="00160766"/>
    <w:rsid w:val="003D2DF6"/>
    <w:rsid w:val="004A7B8D"/>
    <w:rsid w:val="005275FE"/>
    <w:rsid w:val="008E11E0"/>
    <w:rsid w:val="00E7253C"/>
    <w:rsid w:val="00F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085"/>
  <w15:chartTrackingRefBased/>
  <w15:docId w15:val="{897A6B06-B6D6-4D0A-9FC7-47FDDB3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3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367F"/>
    <w:pPr>
      <w:suppressLineNumbers/>
    </w:pPr>
  </w:style>
  <w:style w:type="paragraph" w:customStyle="1" w:styleId="Textbody">
    <w:name w:val="Text body"/>
    <w:basedOn w:val="Standard"/>
    <w:rsid w:val="00F2367F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1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1E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429E5-AB89-402B-A948-DC998A359E23}"/>
</file>

<file path=customXml/itemProps2.xml><?xml version="1.0" encoding="utf-8"?>
<ds:datastoreItem xmlns:ds="http://schemas.openxmlformats.org/officeDocument/2006/customXml" ds:itemID="{F948430A-3839-4FE5-93AB-7EBB7E377A75}"/>
</file>

<file path=customXml/itemProps3.xml><?xml version="1.0" encoding="utf-8"?>
<ds:datastoreItem xmlns:ds="http://schemas.openxmlformats.org/officeDocument/2006/customXml" ds:itemID="{83484211-66AF-44F3-99F7-9F625F56C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12</cp:revision>
  <cp:lastPrinted>2019-08-30T13:44:00Z</cp:lastPrinted>
  <dcterms:created xsi:type="dcterms:W3CDTF">2019-08-24T08:02:00Z</dcterms:created>
  <dcterms:modified xsi:type="dcterms:W3CDTF">2019-08-30T13:45:00Z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